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A12B2" w14:textId="77777777" w:rsidR="004E3094" w:rsidRDefault="00000000">
      <w:pPr>
        <w:rPr>
          <w:lang w:val="en-US"/>
        </w:rPr>
      </w:pPr>
    </w:p>
    <w:tbl>
      <w:tblPr>
        <w:tblW w:w="9149" w:type="dxa"/>
        <w:tblInd w:w="93" w:type="dxa"/>
        <w:tblLook w:val="04A0" w:firstRow="1" w:lastRow="0" w:firstColumn="1" w:lastColumn="0" w:noHBand="0" w:noVBand="1"/>
      </w:tblPr>
      <w:tblGrid>
        <w:gridCol w:w="944"/>
        <w:gridCol w:w="5055"/>
        <w:gridCol w:w="1350"/>
        <w:gridCol w:w="1800"/>
      </w:tblGrid>
      <w:tr w:rsidR="00DB0FA1" w:rsidRPr="00DB0FA1" w14:paraId="58CA12B5" w14:textId="77777777" w:rsidTr="00DB0FA1">
        <w:trPr>
          <w:trHeight w:val="555"/>
        </w:trPr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8CA12B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</w:p>
        </w:tc>
        <w:tc>
          <w:tcPr>
            <w:tcW w:w="8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A12B4" w14:textId="77777777" w:rsidR="00DB0FA1" w:rsidRPr="00DB0FA1" w:rsidRDefault="005F2125" w:rsidP="005F2125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  <w:r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 xml:space="preserve">                                                </w:t>
            </w:r>
            <w:r w:rsidR="00DB0FA1"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ANNEXURE</w:t>
            </w:r>
            <w:r w:rsid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-1</w:t>
            </w:r>
            <w:r w:rsidR="00DB0FA1"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br/>
            </w:r>
            <w:r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 xml:space="preserve">            </w:t>
            </w:r>
            <w:r w:rsidR="00DB0FA1"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(ADANI POWER (JHARKHAND) LIMITED</w:t>
            </w:r>
            <w:r w:rsid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, GODDA</w:t>
            </w:r>
            <w:r w:rsidR="00DB0FA1"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)</w:t>
            </w:r>
          </w:p>
        </w:tc>
      </w:tr>
      <w:tr w:rsidR="00DB0FA1" w:rsidRPr="00DB0FA1" w14:paraId="58CA12BA" w14:textId="77777777" w:rsidTr="00DB0FA1">
        <w:trPr>
          <w:trHeight w:val="165"/>
        </w:trPr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8CA12B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12B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12B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12B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sz w:val="20"/>
                <w:szCs w:val="20"/>
                <w:lang w:eastAsia="en-IN"/>
              </w:rPr>
            </w:pPr>
          </w:p>
        </w:tc>
      </w:tr>
      <w:tr w:rsidR="00DB0FA1" w:rsidRPr="00DB0FA1" w14:paraId="58CA12C0" w14:textId="77777777" w:rsidTr="00DB0FA1">
        <w:trPr>
          <w:trHeight w:val="660"/>
        </w:trPr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CA12BB" w14:textId="77777777" w:rsid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</w:p>
          <w:p w14:paraId="58CA12B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  <w:r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SL NO</w:t>
            </w:r>
          </w:p>
        </w:tc>
        <w:tc>
          <w:tcPr>
            <w:tcW w:w="5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12B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NAME OF BUILDINGS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8CA12B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QTY.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8CA12B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lang w:eastAsia="en-IN"/>
              </w:rPr>
              <w:t>Floors Details</w:t>
            </w:r>
          </w:p>
        </w:tc>
      </w:tr>
      <w:tr w:rsidR="00DB0FA1" w:rsidRPr="00DB0FA1" w14:paraId="58CA12C5" w14:textId="77777777" w:rsidTr="00D9496E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C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C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MAIN POWER BLOCK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C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C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2C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C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C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TG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C8" w14:textId="5A95C8D4" w:rsidR="00DB0FA1" w:rsidRPr="00DB0FA1" w:rsidRDefault="0029740B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C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G+8</w:t>
            </w:r>
          </w:p>
        </w:tc>
      </w:tr>
      <w:tr w:rsidR="00DB0FA1" w:rsidRPr="00DB0FA1" w14:paraId="58CA12CF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C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12C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BOILER UNITS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8CA12CD" w14:textId="5066213A" w:rsidR="00DB0FA1" w:rsidRPr="00DB0FA1" w:rsidRDefault="0029740B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8CA12C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G+10</w:t>
            </w:r>
          </w:p>
        </w:tc>
      </w:tr>
      <w:tr w:rsidR="00DB0FA1" w:rsidRPr="00DB0FA1" w14:paraId="58CA12D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D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D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ELECTROSTATIC PRECIPITATOR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2" w14:textId="316EBE07" w:rsidR="00DB0FA1" w:rsidRPr="00DB0FA1" w:rsidRDefault="0029740B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2D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D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D6" w14:textId="78501E7C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INDUCED DRAFT </w:t>
            </w:r>
            <w:r w:rsidR="00B24D5F">
              <w:rPr>
                <w:rFonts w:ascii="MS Sans Serif" w:eastAsia="Times New Roman" w:hAnsi="MS Sans Serif" w:cs="Times New Roman"/>
                <w:lang w:eastAsia="en-IN"/>
              </w:rPr>
              <w:t>FAN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7" w14:textId="49315C9C" w:rsidR="00DB0FA1" w:rsidRPr="00DB0FA1" w:rsidRDefault="0029740B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2D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D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D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CHIMNEY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D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2E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D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E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CENTRAL CONTROL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G+3</w:t>
            </w:r>
          </w:p>
        </w:tc>
      </w:tr>
      <w:tr w:rsidR="00DB0FA1" w:rsidRPr="00DB0FA1" w14:paraId="58CA12E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E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E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ESP SWITCHGEAR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6" w14:textId="726B594D" w:rsidR="00DB0FA1" w:rsidRPr="00DB0FA1" w:rsidRDefault="00FD424A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2E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E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E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CONDENSATE TANK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E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NA</w:t>
            </w:r>
          </w:p>
        </w:tc>
      </w:tr>
      <w:tr w:rsidR="00DB0FA1" w:rsidRPr="00DB0FA1" w14:paraId="58CA12F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E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E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MILL BAY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0" w14:textId="644244E2" w:rsidR="00DB0FA1" w:rsidRPr="00DB0FA1" w:rsidRDefault="0029740B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2F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F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F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EMERGENCY DG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2FC" w14:textId="77777777" w:rsidTr="00DB0FA1">
        <w:trPr>
          <w:trHeight w:val="36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F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12F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PLANT AIR COMPRESSOR  HOUSE/AHP COMPRESSOR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01" w14:textId="77777777" w:rsidTr="00DB0FA1">
        <w:trPr>
          <w:trHeight w:val="37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2F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2F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AQUEOUS AMMONIA STORAGE DYKE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2F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0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0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0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CONTROL ROOM AND MCC CHAMBER OF AQUEOUS AMMONIA AREA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0B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0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0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PA FAN &amp; FD FAN STRUCTURE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9" w14:textId="15F60D68" w:rsidR="00DB0FA1" w:rsidRPr="00DB0FA1" w:rsidRDefault="00FD424A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1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0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0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EMERGENCY OIL SEPARATING POND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0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</w:t>
            </w:r>
          </w:p>
        </w:tc>
      </w:tr>
      <w:tr w:rsidR="00DB0FA1" w:rsidRPr="00DB0FA1" w14:paraId="58CA1315" w14:textId="77777777" w:rsidTr="00DB0FA1">
        <w:trPr>
          <w:trHeight w:val="31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1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1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VACUUM SG ROOM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1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1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1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1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1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AHP CONTROL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1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1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1F" w14:textId="77777777" w:rsidTr="00D9496E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1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1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ELECTRICAL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1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1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32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2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2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TRANSFORMER YARD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2" w14:textId="4288F24B" w:rsidR="00DB0FA1" w:rsidRPr="00DB0FA1" w:rsidRDefault="00FD424A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2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2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2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400KV SWITCH YARD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NA</w:t>
            </w:r>
          </w:p>
        </w:tc>
      </w:tr>
      <w:tr w:rsidR="00DB0FA1" w:rsidRPr="00DB0FA1" w14:paraId="58CA132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2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2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SWITCH YARD CONTROL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2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G+3</w:t>
            </w:r>
          </w:p>
        </w:tc>
      </w:tr>
      <w:tr w:rsidR="00DB0FA1" w:rsidRPr="00DB0FA1" w14:paraId="58CA133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2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3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SWITCHGEAR ROOM FOR COOLING TOWER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3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3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3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CONSTRUCTION POWER SUBSTATION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NA</w:t>
            </w:r>
          </w:p>
        </w:tc>
      </w:tr>
      <w:tr w:rsidR="00DB0FA1" w:rsidRPr="00DB0FA1" w14:paraId="58CA133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3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3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66 KV GIS INTAKE PUMP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3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4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3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3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HYDRAULIC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4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134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34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4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4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COOLING TOWER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45" w14:textId="7F7A105C" w:rsidR="00DB0FA1" w:rsidRPr="00DB0FA1" w:rsidRDefault="00194C78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4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4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4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4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C.W. PUMP HOUSE CUM CT MCC/LCR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4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4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5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4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4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C.W. TREATMENT AND SSF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4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5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5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5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WT PLANT INCLUDING RAW/POTABLE WATER CHLORINATION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5B" w14:textId="77777777" w:rsidTr="005D5BE0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5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5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ACID AND ALKALI STORAGE AREA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14:paraId="58CA1359" w14:textId="6EB9AEBA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  <w:r w:rsidR="005D5BE0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6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5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5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S.T.P.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E" w14:textId="5F9CB2DA" w:rsidR="00DB0FA1" w:rsidRPr="00DB0FA1" w:rsidRDefault="005D5BE0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5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</w:t>
            </w:r>
          </w:p>
        </w:tc>
      </w:tr>
      <w:tr w:rsidR="00DB0FA1" w:rsidRPr="00DB0FA1" w14:paraId="58CA1365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6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6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E.T.P./CMB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NA</w:t>
            </w:r>
          </w:p>
        </w:tc>
      </w:tr>
      <w:tr w:rsidR="00DB0FA1" w:rsidRPr="00DB0FA1" w14:paraId="58CA136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6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6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CW. CHLORINATION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6F" w14:textId="77777777" w:rsidTr="00DB0FA1">
        <w:trPr>
          <w:trHeight w:val="52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6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136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 DM PLANT &amp; DM WATER  STORAGE TANKS/CW BLOW DOWN RECYCLE PLANT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6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NA</w:t>
            </w:r>
          </w:p>
        </w:tc>
      </w:tr>
      <w:tr w:rsidR="00DB0FA1" w:rsidRPr="00DB0FA1" w14:paraId="58CA1374" w14:textId="77777777" w:rsidTr="00446C90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7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lastRenderedPageBreak/>
              <w:t>33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7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UNIT DRAIN TANK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2" w14:textId="13EBEEF9" w:rsidR="00DB0FA1" w:rsidRPr="00DB0FA1" w:rsidRDefault="00194C78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</w:t>
            </w:r>
          </w:p>
        </w:tc>
      </w:tr>
      <w:tr w:rsidR="00DB0FA1" w:rsidRPr="00DB0FA1" w14:paraId="58CA137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7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7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Electrical room and Chemical lab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7" w14:textId="537670CC" w:rsidR="00DB0FA1" w:rsidRPr="00DB0FA1" w:rsidRDefault="007260E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7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7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7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INTAKE CHLORINATION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7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8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7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8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FGD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8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138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38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8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8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LIMESTONE UNLOADING AREA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8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8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8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8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8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LIMESTONE SILO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8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8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39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8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8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GYPSUM PROCESSING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G+3</w:t>
            </w:r>
          </w:p>
        </w:tc>
      </w:tr>
      <w:tr w:rsidR="00DB0FA1" w:rsidRPr="00DB0FA1" w14:paraId="58CA139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9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39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9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GYPSUM STORAGE YARD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9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9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99" w14:textId="2BC44B1C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ABSORBER</w:t>
            </w:r>
            <w:r w:rsidR="000018AD">
              <w:rPr>
                <w:rFonts w:ascii="MS Sans Serif" w:eastAsia="Times New Roman" w:hAnsi="MS Sans Serif" w:cs="Times New Roman"/>
                <w:lang w:eastAsia="en-IN"/>
              </w:rPr>
              <w:t xml:space="preserve"> Tower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A" w14:textId="384B8C27" w:rsidR="00DB0FA1" w:rsidRPr="00DB0FA1" w:rsidRDefault="000018A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A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9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9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SLURRY CIRCULATION PUMP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9F" w14:textId="310F571B" w:rsidR="00DB0FA1" w:rsidRPr="00DB0FA1" w:rsidRDefault="000018A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A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A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A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A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FGD CONTROL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A4" w14:textId="3173AA29" w:rsidR="00DB0FA1" w:rsidRPr="00DB0FA1" w:rsidRDefault="000018A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A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3AB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A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A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COAL &amp; ASH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A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13A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3B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A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A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WAGON TRIPPLERS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AE" w14:textId="5185D8ED" w:rsidR="00DB0FA1" w:rsidRPr="00DB0FA1" w:rsidRDefault="000018A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A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G-5</w:t>
            </w:r>
          </w:p>
        </w:tc>
      </w:tr>
      <w:tr w:rsidR="00DB0FA1" w:rsidRPr="00DB0FA1" w14:paraId="58CA13B5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B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B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HYDRAULIC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3" w14:textId="22F7172F" w:rsidR="00DB0FA1" w:rsidRPr="00DB0FA1" w:rsidRDefault="000018AD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B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B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B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T1 TRANSFER STATION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G-2</w:t>
            </w:r>
          </w:p>
        </w:tc>
      </w:tr>
      <w:tr w:rsidR="00DB0FA1" w:rsidRPr="00DB0FA1" w14:paraId="58CA13BF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B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B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CRUSHER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B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G+4</w:t>
            </w:r>
          </w:p>
        </w:tc>
      </w:tr>
      <w:tr w:rsidR="00DB0FA1" w:rsidRPr="00DB0FA1" w14:paraId="58CA13C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C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C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T2 TRANSFER STATION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3C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C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C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T3 TRANSFER STATION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G+3</w:t>
            </w:r>
          </w:p>
        </w:tc>
      </w:tr>
      <w:tr w:rsidR="00DB0FA1" w:rsidRPr="00DB0FA1" w14:paraId="58CA13C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C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49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C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C1AB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C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</w:t>
            </w:r>
          </w:p>
        </w:tc>
      </w:tr>
      <w:tr w:rsidR="00DB0FA1" w:rsidRPr="00DB0FA1" w14:paraId="58CA13D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C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D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C2AB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 / AG</w:t>
            </w:r>
          </w:p>
        </w:tc>
      </w:tr>
      <w:tr w:rsidR="00DB0FA1" w:rsidRPr="00DB0FA1" w14:paraId="58CA13D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D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D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C3AB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AG</w:t>
            </w:r>
          </w:p>
        </w:tc>
      </w:tr>
      <w:tr w:rsidR="00DB0FA1" w:rsidRPr="00DB0FA1" w14:paraId="58CA13D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D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D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C4AB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D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E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D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D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C5AB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 / AG</w:t>
            </w:r>
          </w:p>
        </w:tc>
      </w:tr>
      <w:tr w:rsidR="00DB0FA1" w:rsidRPr="00DB0FA1" w14:paraId="58CA13E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E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E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C6AB CONVEYOR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AG</w:t>
            </w:r>
          </w:p>
        </w:tc>
      </w:tr>
      <w:tr w:rsidR="00DB0FA1" w:rsidRPr="00DB0FA1" w14:paraId="58CA13E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E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E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COAL STOCK PILE / Yard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F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E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E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CHP MAIN CONTROL ROOM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E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3F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F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F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ELECTRICAL ROOM NEAR WAGON TIPPLER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3FB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F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3F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COAL SLURRY SETTLING POND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UG</w:t>
            </w:r>
          </w:p>
        </w:tc>
      </w:tr>
      <w:tr w:rsidR="00DB0FA1" w:rsidRPr="00DB0FA1" w14:paraId="58CA140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3F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59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13F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CHP PUMP HOUSE AND  COAL PILE /RUN OFF TREATMENT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3F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05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0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140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PENT HOUSE-1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0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0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0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DOZER SHED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0F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0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0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DRIVE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0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1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1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1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MILL REJECT SILO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2" w14:textId="054F8738" w:rsidR="00DB0FA1" w:rsidRPr="00DB0FA1" w:rsidRDefault="006E23AE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1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1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1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ASH WATER PUMP HOUSE &amp; ASH WATER TANK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1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1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1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BOTTOM ASH SLURRY PUMP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1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2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1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2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HYDROBINS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2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2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2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HCSD PUMP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2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2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2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HCSD FLY ASH SILO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2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43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2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69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2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MAIN FLY ASH SILOS AREA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43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3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3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SILO UTILITY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3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3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3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SAMPLING HOUSE (AS FIRED)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4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3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3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DEFERRIZATION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3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4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4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4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DRIVE HOUSE CONV 6AB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4B" w14:textId="77777777" w:rsidTr="00446C90">
        <w:trPr>
          <w:trHeight w:val="3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4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lastRenderedPageBreak/>
              <w:t>74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4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ASH WATER TREATMENT FACILITY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5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4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4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BOTTOM ASH UNLOADING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4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455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5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5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HCSD CONTROL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5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5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5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ELECTRICAL ROOM -ASH WATER PUMP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5F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5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5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AHP SETTLING TANK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5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6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6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79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6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AHP SURGE TANK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6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6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6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AHP SEAL WATER TANK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6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6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6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AHP SLUDGE SUMP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6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7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6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70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BA 2ND STAGE CRUSHER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7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7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G+2</w:t>
            </w:r>
          </w:p>
        </w:tc>
      </w:tr>
      <w:tr w:rsidR="00DB0FA1" w:rsidRPr="00DB0FA1" w14:paraId="58CA147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74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75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BA CONVEYOR (2A/2B)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7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7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AG</w:t>
            </w:r>
          </w:p>
        </w:tc>
      </w:tr>
      <w:tr w:rsidR="00DB0FA1" w:rsidRPr="00DB0FA1" w14:paraId="58CA147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79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7A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AUXILIARY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7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147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48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7E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7F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FIRE STATION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8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83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84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AUX. BOILER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6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8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88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89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FUEL OIL TANK FARM AREA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B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9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8D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8E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F.O.P.H. CUM LOCAL CONTROL ROOM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8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90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9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92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1493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HYDROGEN GENERATING PLANT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9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95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9B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97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89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98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HYDROGN CONTAINER ROOM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9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9A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A0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9C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9D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b/>
                <w:bCs/>
                <w:color w:val="FF0000"/>
                <w:lang w:eastAsia="en-IN"/>
              </w:rPr>
              <w:t>ACCESSORY FACILITY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9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149F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 </w:t>
            </w:r>
          </w:p>
        </w:tc>
      </w:tr>
      <w:tr w:rsidR="00DB0FA1" w:rsidRPr="00DB0FA1" w14:paraId="58CA14A5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A1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A2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SECURITY OFFICE &amp; TIME OFFICE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4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AA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A6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A7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ADMINISTRATION OFFICE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9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DB0FA1" w:rsidRPr="00DB0FA1" w14:paraId="58CA14AF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AB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AC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SERVICE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AE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G+4</w:t>
            </w:r>
          </w:p>
        </w:tc>
      </w:tr>
      <w:tr w:rsidR="00DB0FA1" w:rsidRPr="00DB0FA1" w14:paraId="58CA14B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B0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B1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SECURITY BARRACK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3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B9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B5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B6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CONTRACTOR OFFICE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7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8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BE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BA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BB" w14:textId="77777777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PLANT MATERIAL GATE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C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BD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DB0FA1" w:rsidRPr="00DB0FA1" w14:paraId="58CA14C3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BF" w14:textId="77777777" w:rsidR="00DB0FA1" w:rsidRPr="00DB0FA1" w:rsidRDefault="00DB0FA1" w:rsidP="00981A8C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C0" w14:textId="718B447A" w:rsidR="00DB0FA1" w:rsidRPr="00DB0FA1" w:rsidRDefault="00DB0FA1" w:rsidP="00DB0FA1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WEIGH BRIDGE 100 TON</w:t>
            </w:r>
            <w:r w:rsidR="00703C20">
              <w:rPr>
                <w:rFonts w:ascii="MS Sans Serif" w:eastAsia="Times New Roman" w:hAnsi="MS Sans Serif" w:cs="Times New Roman"/>
                <w:lang w:eastAsia="en-IN"/>
              </w:rPr>
              <w:t xml:space="preserve"> at Main Gate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1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2" w14:textId="77777777" w:rsidR="00DB0FA1" w:rsidRPr="00DB0FA1" w:rsidRDefault="00DB0FA1" w:rsidP="00DB0FA1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61268264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A4A" w14:textId="3C4BE020" w:rsidR="00703C20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90755" w14:textId="184C8C4A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WEIGH BRIDGE </w:t>
            </w:r>
            <w:r>
              <w:rPr>
                <w:rFonts w:ascii="MS Sans Serif" w:eastAsia="Times New Roman" w:hAnsi="MS Sans Serif" w:cs="Times New Roman"/>
                <w:lang w:eastAsia="en-IN"/>
              </w:rPr>
              <w:t>60</w:t>
            </w:r>
            <w:r w:rsidRPr="00DB0FA1">
              <w:rPr>
                <w:rFonts w:ascii="MS Sans Serif" w:eastAsia="Times New Roman" w:hAnsi="MS Sans Serif" w:cs="Times New Roman"/>
                <w:lang w:eastAsia="en-IN"/>
              </w:rPr>
              <w:t xml:space="preserve"> TON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6B2889" w14:textId="4BAEB4BF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FEF5BF" w14:textId="0858D044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C8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C4" w14:textId="0D03A05E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C5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CANTEEN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6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7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CD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C9" w14:textId="353253D4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99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CA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WORKSHOP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B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CC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D2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CE" w14:textId="7233F924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100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CF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STORE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0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1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D7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D3" w14:textId="7CCF493E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101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D4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OWNER OFFICE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5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6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DC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D8" w14:textId="41A07059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102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D9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DINING HALL/CANTEEN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A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B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E1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DD" w14:textId="5EA6FD71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DE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LOCO SHED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DF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E0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</w:t>
            </w:r>
          </w:p>
        </w:tc>
      </w:tr>
      <w:tr w:rsidR="00703C20" w:rsidRPr="00DB0FA1" w14:paraId="58CA14E6" w14:textId="77777777" w:rsidTr="00DB0FA1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E2" w14:textId="40060D70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E3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EXCHANGE YARD BUILDING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E4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E5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  <w:tr w:rsidR="00703C20" w:rsidRPr="00DB0FA1" w14:paraId="58CA14EB" w14:textId="77777777" w:rsidTr="00DB0FA1">
        <w:trPr>
          <w:trHeight w:val="25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4E7" w14:textId="460A3EB6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>
              <w:rPr>
                <w:rFonts w:ascii="MS Sans Serif" w:eastAsia="Times New Roman" w:hAnsi="MS Sans Serif" w:cs="Times New Roman"/>
                <w:lang w:eastAsia="en-IN"/>
              </w:rPr>
              <w:t>105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14E8" w14:textId="77777777" w:rsidR="00703C20" w:rsidRPr="00DB0FA1" w:rsidRDefault="00703C20" w:rsidP="00703C20">
            <w:pPr>
              <w:spacing w:after="0" w:line="240" w:lineRule="auto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RAW WATER PUMP HOUSE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E9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8CA14EA" w14:textId="77777777" w:rsidR="00703C20" w:rsidRPr="00DB0FA1" w:rsidRDefault="00703C20" w:rsidP="00703C20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lang w:eastAsia="en-IN"/>
              </w:rPr>
            </w:pPr>
            <w:r w:rsidRPr="00DB0FA1">
              <w:rPr>
                <w:rFonts w:ascii="MS Sans Serif" w:eastAsia="Times New Roman" w:hAnsi="MS Sans Serif" w:cs="Times New Roman"/>
                <w:lang w:eastAsia="en-IN"/>
              </w:rPr>
              <w:t>G+1</w:t>
            </w:r>
          </w:p>
        </w:tc>
      </w:tr>
    </w:tbl>
    <w:p w14:paraId="58CA14EC" w14:textId="77777777" w:rsidR="00F721FA" w:rsidRDefault="00F721FA">
      <w:pPr>
        <w:rPr>
          <w:lang w:val="en-US"/>
        </w:rPr>
      </w:pPr>
    </w:p>
    <w:p w14:paraId="58CA14ED" w14:textId="77777777" w:rsidR="00F721FA" w:rsidRDefault="00F721FA" w:rsidP="00F721FA">
      <w:pPr>
        <w:spacing w:after="0"/>
        <w:rPr>
          <w:rFonts w:asciiTheme="majorBidi" w:hAnsiTheme="majorBidi" w:cstheme="majorBidi"/>
          <w:sz w:val="24"/>
          <w:szCs w:val="24"/>
          <w:lang w:val="en-US"/>
        </w:rPr>
      </w:pPr>
      <w:r w:rsidRPr="00F721FA">
        <w:rPr>
          <w:rFonts w:asciiTheme="majorBidi" w:hAnsiTheme="majorBidi" w:cstheme="majorBidi"/>
          <w:sz w:val="24"/>
          <w:szCs w:val="24"/>
          <w:lang w:val="en-US"/>
        </w:rPr>
        <w:t xml:space="preserve">NOTE: </w:t>
      </w:r>
      <w:r>
        <w:rPr>
          <w:rFonts w:asciiTheme="majorBidi" w:hAnsiTheme="majorBidi" w:cstheme="majorBidi"/>
          <w:sz w:val="24"/>
          <w:szCs w:val="24"/>
          <w:lang w:val="en-US"/>
        </w:rPr>
        <w:t>This A</w:t>
      </w:r>
      <w:r w:rsidRPr="00F721FA">
        <w:rPr>
          <w:rFonts w:asciiTheme="majorBidi" w:hAnsiTheme="majorBidi" w:cstheme="majorBidi"/>
          <w:sz w:val="24"/>
          <w:szCs w:val="24"/>
          <w:lang w:val="en-US"/>
        </w:rPr>
        <w:t>nnexure-1 is valid for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F721FA">
        <w:rPr>
          <w:rFonts w:asciiTheme="majorBidi" w:hAnsiTheme="majorBidi" w:cstheme="majorBidi"/>
          <w:sz w:val="24"/>
          <w:szCs w:val="24"/>
          <w:lang w:val="en-US"/>
        </w:rPr>
        <w:t xml:space="preserve">Certificate No.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 </w:t>
      </w:r>
    </w:p>
    <w:p w14:paraId="58CA14EE" w14:textId="77777777" w:rsidR="00F721FA" w:rsidRPr="00F721FA" w:rsidRDefault="00F721FA" w:rsidP="00F721FA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    </w:t>
      </w:r>
      <w:r w:rsidRPr="00F721FA">
        <w:rPr>
          <w:rFonts w:asciiTheme="majorBidi" w:hAnsiTheme="majorBidi" w:cstheme="majorBidi"/>
          <w:b/>
          <w:bCs/>
          <w:sz w:val="24"/>
          <w:szCs w:val="24"/>
          <w:lang w:val="en-US"/>
        </w:rPr>
        <w:t>KKE/Stat/2022/Stability/12/9877 Dated. 15/12/2022</w:t>
      </w:r>
    </w:p>
    <w:p w14:paraId="58CA14EF" w14:textId="77777777" w:rsidR="00F721FA" w:rsidRPr="00F721FA" w:rsidRDefault="00F721FA" w:rsidP="00F721FA">
      <w:pPr>
        <w:pStyle w:val="BodyText"/>
        <w:ind w:left="720"/>
        <w:rPr>
          <w:rFonts w:asciiTheme="majorBidi" w:hAnsiTheme="majorBidi" w:cstheme="majorBidi"/>
        </w:rPr>
      </w:pPr>
      <w:r w:rsidRPr="00F721FA">
        <w:rPr>
          <w:rFonts w:asciiTheme="majorBidi" w:hAnsiTheme="majorBidi" w:cstheme="majorBidi"/>
        </w:rPr>
        <w:t xml:space="preserve">                                                                                                                 Signature:</w:t>
      </w:r>
    </w:p>
    <w:p w14:paraId="58CA14F0" w14:textId="77777777" w:rsidR="00F721FA" w:rsidRPr="00F721FA" w:rsidRDefault="00F721FA" w:rsidP="00F721FA">
      <w:pPr>
        <w:ind w:left="4320" w:firstLine="720"/>
        <w:jc w:val="both"/>
        <w:rPr>
          <w:rFonts w:asciiTheme="majorBidi" w:hAnsiTheme="majorBidi" w:cstheme="majorBidi"/>
          <w:sz w:val="24"/>
          <w:szCs w:val="24"/>
        </w:rPr>
      </w:pPr>
    </w:p>
    <w:p w14:paraId="58CA14F1" w14:textId="77777777" w:rsidR="00F721FA" w:rsidRPr="00F721FA" w:rsidRDefault="00F721FA" w:rsidP="00F721FA">
      <w:pPr>
        <w:jc w:val="both"/>
        <w:rPr>
          <w:rFonts w:asciiTheme="majorBidi" w:hAnsiTheme="majorBidi" w:cstheme="majorBidi"/>
          <w:sz w:val="24"/>
          <w:szCs w:val="24"/>
        </w:rPr>
      </w:pP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</w:p>
    <w:p w14:paraId="58CA14F2" w14:textId="77777777" w:rsidR="00F721FA" w:rsidRPr="00F721FA" w:rsidRDefault="00F721FA" w:rsidP="00F721FA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</w:r>
      <w:r w:rsidRPr="00F721FA">
        <w:rPr>
          <w:rFonts w:asciiTheme="majorBidi" w:hAnsiTheme="majorBidi" w:cstheme="majorBidi"/>
          <w:sz w:val="24"/>
          <w:szCs w:val="24"/>
        </w:rPr>
        <w:tab/>
        <w:t>K.K. Engineering</w:t>
      </w:r>
    </w:p>
    <w:p w14:paraId="58CA14F4" w14:textId="7E57C013" w:rsidR="00F721FA" w:rsidRPr="00DB0FA1" w:rsidRDefault="00F721FA" w:rsidP="00D9496E">
      <w:pPr>
        <w:spacing w:after="0"/>
        <w:jc w:val="right"/>
        <w:rPr>
          <w:lang w:val="en-US"/>
        </w:rPr>
      </w:pPr>
      <w:r w:rsidRPr="00F721FA">
        <w:rPr>
          <w:rFonts w:asciiTheme="majorBidi" w:hAnsiTheme="majorBidi" w:cstheme="majorBidi"/>
          <w:sz w:val="24"/>
          <w:szCs w:val="24"/>
        </w:rPr>
        <w:t xml:space="preserve"> Competent Person</w:t>
      </w:r>
    </w:p>
    <w:sectPr w:rsidR="00F721FA" w:rsidRPr="00DB0F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14B"/>
    <w:rsid w:val="000018AD"/>
    <w:rsid w:val="00015643"/>
    <w:rsid w:val="00194C78"/>
    <w:rsid w:val="001F514B"/>
    <w:rsid w:val="0029740B"/>
    <w:rsid w:val="003E6B38"/>
    <w:rsid w:val="0042179D"/>
    <w:rsid w:val="00446C90"/>
    <w:rsid w:val="005353D0"/>
    <w:rsid w:val="005D5BE0"/>
    <w:rsid w:val="005F2125"/>
    <w:rsid w:val="00632656"/>
    <w:rsid w:val="006E23AE"/>
    <w:rsid w:val="00703C20"/>
    <w:rsid w:val="007260ED"/>
    <w:rsid w:val="008123E6"/>
    <w:rsid w:val="0081577B"/>
    <w:rsid w:val="00837EE7"/>
    <w:rsid w:val="008D72FD"/>
    <w:rsid w:val="00981A8C"/>
    <w:rsid w:val="00A35C30"/>
    <w:rsid w:val="00A91F0F"/>
    <w:rsid w:val="00B24D5F"/>
    <w:rsid w:val="00C53D63"/>
    <w:rsid w:val="00C67648"/>
    <w:rsid w:val="00D16EEE"/>
    <w:rsid w:val="00D9496E"/>
    <w:rsid w:val="00DB0FA1"/>
    <w:rsid w:val="00F721FA"/>
    <w:rsid w:val="00FD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12B2"/>
  <w15:docId w15:val="{826ADF64-2E19-47BF-A740-5FD347CE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21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721F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 ENGINEERING 3</dc:creator>
  <cp:keywords/>
  <dc:description/>
  <cp:lastModifiedBy>Ajay Kumar Gautam</cp:lastModifiedBy>
  <cp:revision>33</cp:revision>
  <dcterms:created xsi:type="dcterms:W3CDTF">2023-01-13T10:45:00Z</dcterms:created>
  <dcterms:modified xsi:type="dcterms:W3CDTF">2023-01-23T14:16:00Z</dcterms:modified>
</cp:coreProperties>
</file>